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61" w:rsidRPr="009D7EB1" w:rsidRDefault="00B91F2A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D7EB1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9D7EB1">
        <w:rPr>
          <w:rFonts w:ascii="Gill Sans MT" w:hAnsi="Gill Sans MT" w:cs="Gill Sans MT"/>
          <w:b/>
          <w:bCs/>
          <w:sz w:val="26"/>
          <w:szCs w:val="26"/>
        </w:rPr>
        <w:br/>
        <w:t xml:space="preserve"> </w:t>
      </w:r>
      <w:r w:rsidR="004B5F08" w:rsidRPr="009D7EB1">
        <w:rPr>
          <w:rFonts w:ascii="Gill Sans MT" w:hAnsi="Gill Sans MT" w:cs="Gill Sans MT"/>
          <w:b/>
          <w:bCs/>
          <w:sz w:val="26"/>
          <w:szCs w:val="26"/>
        </w:rPr>
        <w:t>REGISTRO MUNICIPAL DE TRÁMITES Y SERVICIOS</w:t>
      </w:r>
    </w:p>
    <w:p w:rsidR="004B5F08" w:rsidRPr="009D7EB1" w:rsidRDefault="004B5F08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9D7EB1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  <w:r w:rsidR="001F2970">
        <w:rPr>
          <w:rFonts w:ascii="Gill Sans MT" w:hAnsi="Gill Sans MT" w:cs="Gill Sans MT"/>
          <w:b/>
          <w:bCs/>
          <w:sz w:val="26"/>
          <w:szCs w:val="26"/>
        </w:rPr>
        <w:t xml:space="preserve"> DE SECRETARIA DEL AYUNTAMIENTO 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260"/>
        <w:gridCol w:w="342"/>
        <w:gridCol w:w="448"/>
        <w:gridCol w:w="1194"/>
        <w:gridCol w:w="24"/>
        <w:gridCol w:w="384"/>
        <w:gridCol w:w="246"/>
        <w:gridCol w:w="429"/>
        <w:gridCol w:w="291"/>
        <w:gridCol w:w="333"/>
        <w:gridCol w:w="561"/>
        <w:gridCol w:w="509"/>
      </w:tblGrid>
      <w:tr w:rsidR="009D7EB1" w:rsidRPr="009D7EB1" w:rsidTr="009D7EB1">
        <w:trPr>
          <w:jc w:val="center"/>
        </w:trPr>
        <w:tc>
          <w:tcPr>
            <w:tcW w:w="8152" w:type="dxa"/>
            <w:gridSpan w:val="19"/>
            <w:tcBorders>
              <w:top w:val="double" w:sz="4" w:space="0" w:color="auto"/>
            </w:tcBorders>
            <w:shd w:val="clear" w:color="auto" w:fill="92D050"/>
          </w:tcPr>
          <w:p w:rsidR="00B91F2A" w:rsidRPr="009D7EB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NOMBRE</w:t>
            </w:r>
            <w:r w:rsidR="00877E05" w:rsidRPr="009D7EB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9D7EB1" w:rsidRDefault="00194E13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561" w:type="dxa"/>
            <w:tcBorders>
              <w:top w:val="double" w:sz="4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509" w:type="dxa"/>
            <w:tcBorders>
              <w:top w:val="double" w:sz="4" w:space="0" w:color="auto"/>
            </w:tcBorders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9D7EB1" w:rsidRPr="009D7EB1">
        <w:trPr>
          <w:trHeight w:val="462"/>
          <w:jc w:val="center"/>
        </w:trPr>
        <w:tc>
          <w:tcPr>
            <w:tcW w:w="10275" w:type="dxa"/>
            <w:gridSpan w:val="24"/>
            <w:vAlign w:val="center"/>
          </w:tcPr>
          <w:p w:rsidR="00B91F2A" w:rsidRPr="009D7EB1" w:rsidRDefault="00D93B98" w:rsidP="0001474B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CONSTANCIA DE IDENTIDAD</w:t>
            </w:r>
          </w:p>
        </w:tc>
      </w:tr>
      <w:tr w:rsidR="009D7EB1" w:rsidRPr="009D7EB1" w:rsidTr="008013CE">
        <w:trPr>
          <w:jc w:val="center"/>
        </w:trPr>
        <w:tc>
          <w:tcPr>
            <w:tcW w:w="10275" w:type="dxa"/>
            <w:gridSpan w:val="24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9D7EB1" w:rsidRPr="009D7EB1">
        <w:trPr>
          <w:trHeight w:val="1338"/>
          <w:jc w:val="center"/>
        </w:trPr>
        <w:tc>
          <w:tcPr>
            <w:tcW w:w="10275" w:type="dxa"/>
            <w:gridSpan w:val="24"/>
            <w:vAlign w:val="center"/>
          </w:tcPr>
          <w:p w:rsidR="00B91F2A" w:rsidRPr="009D7EB1" w:rsidRDefault="00BB1513" w:rsidP="00D93B98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EXPEDIR </w:t>
            </w:r>
            <w:r w:rsidR="00D93B98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CONSTANCIAS DE IDENTIDAD</w:t>
            </w:r>
          </w:p>
        </w:tc>
      </w:tr>
      <w:tr w:rsidR="009D7EB1" w:rsidRPr="009D7EB1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3"/>
            <w:shd w:val="clear" w:color="auto" w:fill="FFFFFF"/>
          </w:tcPr>
          <w:p w:rsidR="00B91F2A" w:rsidRPr="009D7EB1" w:rsidRDefault="00BB1513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91 FRACCION X DE LA LEY ORGANICA MUNICIPAL DEL ESTADO DE MÉXICO.</w:t>
            </w:r>
          </w:p>
          <w:p w:rsidR="00BB1513" w:rsidRPr="009D7EB1" w:rsidRDefault="00BB1513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95 FRA</w:t>
            </w:r>
            <w:r w:rsidR="00477DAA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CCION X DEL BANDO MUNICIPAL 2023</w:t>
            </w:r>
          </w:p>
        </w:tc>
      </w:tr>
      <w:tr w:rsidR="009D7EB1" w:rsidRPr="009D7EB1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6"/>
            <w:vAlign w:val="center"/>
          </w:tcPr>
          <w:p w:rsidR="00B91F2A" w:rsidRPr="009D7EB1" w:rsidRDefault="00D93B98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CONSTANCIA DE IDENTIDAD</w:t>
            </w:r>
          </w:p>
        </w:tc>
        <w:tc>
          <w:tcPr>
            <w:tcW w:w="1059" w:type="dxa"/>
            <w:gridSpan w:val="3"/>
            <w:shd w:val="clear" w:color="auto" w:fill="92D050"/>
            <w:vAlign w:val="center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VIGENCIA</w:t>
            </w:r>
            <w:r w:rsidR="00BA2377" w:rsidRPr="009D7EB1">
              <w:rPr>
                <w:rFonts w:ascii="Gill Sans MT" w:hAnsi="Gill Sans MT" w:cs="Gill Sans MT"/>
                <w:sz w:val="14"/>
                <w:szCs w:val="14"/>
              </w:rPr>
              <w:t xml:space="preserve"> DEL DOCUMENTO A OBTENER</w:t>
            </w:r>
            <w:r w:rsidRPr="009D7EB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9D7EB1" w:rsidRDefault="0078661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9D7EB1" w:rsidRPr="009D7EB1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9D7EB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BB1513" w:rsidRPr="009D7EB1" w:rsidRDefault="00BB151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A755A4" w:rsidRPr="009D7EB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:rsidR="00BB1513" w:rsidRPr="009D7EB1" w:rsidRDefault="00BB151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  <w:p w:rsidR="00A755A4" w:rsidRPr="009D7EB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560" w:type="dxa"/>
            <w:gridSpan w:val="4"/>
          </w:tcPr>
          <w:p w:rsidR="00A755A4" w:rsidRPr="009D7EB1" w:rsidRDefault="00A755A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7"/>
          </w:tcPr>
          <w:p w:rsidR="00A755A4" w:rsidRPr="009D7EB1" w:rsidRDefault="00BB151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9D7EB1" w:rsidRPr="009D7EB1" w:rsidTr="00A755A4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9D7EB1" w:rsidRDefault="00A755A4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0"/>
            <w:shd w:val="clear" w:color="auto" w:fill="FFFFFF" w:themeFill="background1"/>
            <w:vAlign w:val="center"/>
          </w:tcPr>
          <w:p w:rsidR="00A755A4" w:rsidRPr="009D7EB1" w:rsidRDefault="00BB1513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A SOLICITUD DEL INTERESADO</w:t>
            </w:r>
          </w:p>
        </w:tc>
      </w:tr>
      <w:tr w:rsidR="009D7EB1" w:rsidRPr="009D7EB1" w:rsidTr="005B36B2">
        <w:trPr>
          <w:jc w:val="center"/>
        </w:trPr>
        <w:tc>
          <w:tcPr>
            <w:tcW w:w="341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B36B2" w:rsidRPr="009D7EB1" w:rsidRDefault="005B36B2" w:rsidP="00256F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ESPECIFICAR SI ESTE TRÁMITE O SERVICIO ESTÁ SUJETO A INSPECCIÓN O VERIFICACIÓN Y OBJETIVO DE LA MISMA</w:t>
            </w:r>
          </w:p>
        </w:tc>
        <w:tc>
          <w:tcPr>
            <w:tcW w:w="6863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36B2" w:rsidRPr="009D7EB1" w:rsidRDefault="00BB1513" w:rsidP="005B36B2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</w:tr>
      <w:tr w:rsidR="009D7EB1" w:rsidRPr="009D7EB1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9D7EB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9D7EB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4"/>
            <w:shd w:val="clear" w:color="auto" w:fill="92D050"/>
            <w:vAlign w:val="center"/>
          </w:tcPr>
          <w:p w:rsidR="0007738F" w:rsidRPr="009D7EB1" w:rsidRDefault="0007738F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9"/>
            <w:shd w:val="clear" w:color="auto" w:fill="92D050"/>
          </w:tcPr>
          <w:p w:rsidR="0007738F" w:rsidRPr="009D7EB1" w:rsidRDefault="0007738F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9D7EB1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9D7EB1" w:rsidRPr="009D7EB1">
        <w:trPr>
          <w:trHeight w:val="228"/>
          <w:jc w:val="center"/>
        </w:trPr>
        <w:tc>
          <w:tcPr>
            <w:tcW w:w="10275" w:type="dxa"/>
            <w:gridSpan w:val="24"/>
          </w:tcPr>
          <w:p w:rsidR="00B91F2A" w:rsidRPr="009D7EB1" w:rsidRDefault="00B91F2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9D7EB1" w:rsidRPr="009D7EB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9D7EB1" w:rsidRDefault="00BB1513" w:rsidP="00AC1301">
            <w:pPr>
              <w:spacing w:before="80" w:after="80"/>
              <w:ind w:left="72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IDENTIFICACION OFICIAL</w:t>
            </w:r>
          </w:p>
        </w:tc>
        <w:tc>
          <w:tcPr>
            <w:tcW w:w="1038" w:type="dxa"/>
            <w:gridSpan w:val="2"/>
          </w:tcPr>
          <w:p w:rsidR="009837FC" w:rsidRPr="009D7EB1" w:rsidRDefault="00BB1513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B91F2A" w:rsidRPr="009D7EB1" w:rsidRDefault="00B91F2A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9837FC" w:rsidRPr="009D7EB1" w:rsidRDefault="001F2970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1 COPIA SIMPLE </w:t>
            </w:r>
          </w:p>
          <w:p w:rsidR="00B91F2A" w:rsidRPr="009D7EB1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B91F2A" w:rsidRPr="009D7EB1" w:rsidRDefault="00BB1513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95 FRACCION X DEL BANDO MUNICIPAL 2022</w:t>
            </w:r>
          </w:p>
        </w:tc>
      </w:tr>
      <w:tr w:rsidR="009D7EB1" w:rsidRPr="009D7EB1">
        <w:trPr>
          <w:trHeight w:val="110"/>
          <w:jc w:val="center"/>
        </w:trPr>
        <w:tc>
          <w:tcPr>
            <w:tcW w:w="10275" w:type="dxa"/>
            <w:gridSpan w:val="24"/>
          </w:tcPr>
          <w:p w:rsidR="00B91F2A" w:rsidRPr="009D7EB1" w:rsidRDefault="00B91F2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b/>
                <w:sz w:val="14"/>
                <w:szCs w:val="14"/>
              </w:rPr>
              <w:t xml:space="preserve">PERSONAS </w:t>
            </w:r>
            <w:r w:rsidR="00514A25" w:rsidRPr="009D7EB1">
              <w:rPr>
                <w:rFonts w:ascii="Gill Sans MT" w:hAnsi="Gill Sans MT" w:cs="Gill Sans MT"/>
                <w:b/>
                <w:sz w:val="14"/>
                <w:szCs w:val="14"/>
              </w:rPr>
              <w:t>JURÍDICO COLECTIVAS</w:t>
            </w:r>
          </w:p>
        </w:tc>
      </w:tr>
      <w:tr w:rsidR="009D7EB1" w:rsidRPr="009D7EB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9D7EB1" w:rsidRDefault="00BB1513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</w:tc>
        <w:tc>
          <w:tcPr>
            <w:tcW w:w="1038" w:type="dxa"/>
            <w:gridSpan w:val="2"/>
          </w:tcPr>
          <w:p w:rsidR="009837FC" w:rsidRPr="009D7EB1" w:rsidRDefault="00BB1513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9D7EB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9837FC" w:rsidRPr="009D7EB1" w:rsidRDefault="00BB1513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9D7EB1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B91F2A" w:rsidRPr="009D7EB1" w:rsidRDefault="00BB1513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>
        <w:trPr>
          <w:trHeight w:val="172"/>
          <w:jc w:val="center"/>
        </w:trPr>
        <w:tc>
          <w:tcPr>
            <w:tcW w:w="10275" w:type="dxa"/>
            <w:gridSpan w:val="24"/>
          </w:tcPr>
          <w:p w:rsidR="00B91F2A" w:rsidRPr="009D7EB1" w:rsidRDefault="00B91F2A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9D7EB1" w:rsidRPr="009D7EB1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9D7EB1" w:rsidRDefault="00BB1513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 APLICA</w:t>
            </w:r>
          </w:p>
          <w:p w:rsidR="00B91F2A" w:rsidRPr="009D7EB1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9D7EB1" w:rsidRDefault="00BB1513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9D7EB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3"/>
          </w:tcPr>
          <w:p w:rsidR="00B91F2A" w:rsidRPr="009D7EB1" w:rsidRDefault="00BB1513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  <w:p w:rsidR="00B91F2A" w:rsidRPr="009D7EB1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9"/>
          </w:tcPr>
          <w:p w:rsidR="00B91F2A" w:rsidRPr="009D7EB1" w:rsidRDefault="00BB1513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 w:rsidTr="000674D8">
        <w:trPr>
          <w:jc w:val="center"/>
        </w:trPr>
        <w:tc>
          <w:tcPr>
            <w:tcW w:w="1852" w:type="dxa"/>
            <w:shd w:val="clear" w:color="auto" w:fill="92D050"/>
          </w:tcPr>
          <w:p w:rsidR="002C7F5B" w:rsidRPr="009D7EB1" w:rsidRDefault="002C7F5B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TIEMPO DE RESPUESTA</w:t>
            </w:r>
          </w:p>
        </w:tc>
        <w:tc>
          <w:tcPr>
            <w:tcW w:w="8423" w:type="dxa"/>
            <w:gridSpan w:val="23"/>
            <w:shd w:val="clear" w:color="auto" w:fill="FFFFFF"/>
          </w:tcPr>
          <w:p w:rsidR="002C7F5B" w:rsidRPr="009D7EB1" w:rsidRDefault="00BB1513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INMEDIATA</w:t>
            </w:r>
          </w:p>
        </w:tc>
      </w:tr>
      <w:tr w:rsidR="009D7EB1" w:rsidRPr="009D7EB1" w:rsidTr="003B5EDC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5F4820" w:rsidRPr="009D7EB1" w:rsidRDefault="005F482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78661D" w:rsidRPr="009D7EB1" w:rsidRDefault="00D93B98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1 UMA</w:t>
            </w:r>
          </w:p>
        </w:tc>
        <w:tc>
          <w:tcPr>
            <w:tcW w:w="6155" w:type="dxa"/>
            <w:gridSpan w:val="16"/>
            <w:vAlign w:val="center"/>
          </w:tcPr>
          <w:p w:rsidR="005F4820" w:rsidRPr="009D7EB1" w:rsidRDefault="005F4820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9D7EB1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  <w:r w:rsidR="00BB1513" w:rsidRPr="009D7EB1">
              <w:rPr>
                <w:rFonts w:ascii="Gill Sans MT" w:hAnsi="Gill Sans MT" w:cs="Gill Sans MT"/>
                <w:bCs/>
                <w:sz w:val="16"/>
                <w:szCs w:val="16"/>
              </w:rPr>
              <w:t xml:space="preserve"> </w:t>
            </w:r>
            <w:r w:rsidR="00D93B9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Artículo 147 fracción V</w:t>
            </w:r>
            <w:r w:rsidR="009D7EB1" w:rsidRPr="009D7EB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del Código Financiero del Estado de México y Municipios.</w:t>
            </w:r>
          </w:p>
        </w:tc>
      </w:tr>
      <w:tr w:rsidR="009D7EB1" w:rsidRPr="009D7EB1" w:rsidTr="009D7EB1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9D7EB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9D7EB1" w:rsidRDefault="009D7EB1" w:rsidP="009D7EB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</w:tc>
        <w:tc>
          <w:tcPr>
            <w:tcW w:w="1814" w:type="dxa"/>
            <w:gridSpan w:val="7"/>
            <w:vAlign w:val="center"/>
          </w:tcPr>
          <w:p w:rsidR="00B91F2A" w:rsidRPr="009D7EB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342" w:type="dxa"/>
            <w:vAlign w:val="center"/>
          </w:tcPr>
          <w:p w:rsidR="00B91F2A" w:rsidRPr="009D7EB1" w:rsidRDefault="009D7EB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642" w:type="dxa"/>
            <w:gridSpan w:val="2"/>
            <w:vAlign w:val="center"/>
          </w:tcPr>
          <w:p w:rsidR="00B91F2A" w:rsidRPr="009D7EB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408" w:type="dxa"/>
            <w:gridSpan w:val="2"/>
            <w:vAlign w:val="center"/>
          </w:tcPr>
          <w:p w:rsidR="00B91F2A" w:rsidRPr="009D7EB1" w:rsidRDefault="009D7EB1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  <w:tc>
          <w:tcPr>
            <w:tcW w:w="1860" w:type="dxa"/>
            <w:gridSpan w:val="5"/>
            <w:vAlign w:val="center"/>
          </w:tcPr>
          <w:p w:rsidR="00B91F2A" w:rsidRPr="009D7EB1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509" w:type="dxa"/>
            <w:vAlign w:val="center"/>
          </w:tcPr>
          <w:p w:rsidR="00B91F2A" w:rsidRPr="009D7EB1" w:rsidRDefault="009D7EB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</w:tc>
      </w:tr>
      <w:tr w:rsidR="009D7EB1" w:rsidRPr="009D7EB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3"/>
            <w:vAlign w:val="center"/>
          </w:tcPr>
          <w:p w:rsidR="00B91F2A" w:rsidRPr="009D7EB1" w:rsidRDefault="009D7EB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TESORERIA MUNICIPAL</w:t>
            </w:r>
          </w:p>
        </w:tc>
      </w:tr>
      <w:tr w:rsidR="009D7EB1" w:rsidRPr="009D7EB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9D7EB1" w:rsidRDefault="00E01FB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3"/>
            <w:vAlign w:val="center"/>
          </w:tcPr>
          <w:p w:rsidR="00E01FBD" w:rsidRPr="009D7EB1" w:rsidRDefault="009D7EB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NO APLICA</w:t>
            </w:r>
          </w:p>
        </w:tc>
      </w:tr>
      <w:tr w:rsidR="009D7EB1" w:rsidRPr="009D7EB1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9D7EB1" w:rsidRDefault="00D501E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CRITERIOS DE RESOLUCION DEL TRAMITE</w:t>
            </w:r>
          </w:p>
          <w:p w:rsidR="00793DA0" w:rsidRPr="009D7EB1" w:rsidRDefault="00793DA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APLICACIÓN DE  LA AFIRMATIVA FICTA</w:t>
            </w:r>
          </w:p>
        </w:tc>
        <w:tc>
          <w:tcPr>
            <w:tcW w:w="8423" w:type="dxa"/>
            <w:gridSpan w:val="23"/>
            <w:vAlign w:val="center"/>
          </w:tcPr>
          <w:p w:rsidR="00D501EE" w:rsidRDefault="009D7EB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NO SE PUEDE REALIZAR EL TRAMITE SI NO SE CUENTA CON IDENTIFICACION OFICIAL VIGENTE</w:t>
            </w:r>
          </w:p>
          <w:p w:rsidR="009D7EB1" w:rsidRDefault="009D7EB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  <w:p w:rsidR="009D7EB1" w:rsidRPr="009D7EB1" w:rsidRDefault="009D7EB1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CONFORME A LA NORMATIVIDAD VIGENTE</w:t>
            </w:r>
          </w:p>
        </w:tc>
      </w:tr>
      <w:tr w:rsidR="009D7EB1" w:rsidRPr="009D7EB1" w:rsidTr="008013CE">
        <w:trPr>
          <w:trHeight w:val="20"/>
          <w:jc w:val="center"/>
        </w:trPr>
        <w:tc>
          <w:tcPr>
            <w:tcW w:w="10275" w:type="dxa"/>
            <w:gridSpan w:val="24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9D7EB1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:rsidR="00E01FBD" w:rsidRPr="009D7EB1" w:rsidRDefault="00E01FBD"/>
    <w:p w:rsidR="00E01FBD" w:rsidRPr="009D7EB1" w:rsidRDefault="00477DAA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5CED8C7" wp14:editId="2B5F3691">
            <wp:simplePos x="0" y="0"/>
            <wp:positionH relativeFrom="column">
              <wp:posOffset>-527685</wp:posOffset>
            </wp:positionH>
            <wp:positionV relativeFrom="paragraph">
              <wp:posOffset>5680074</wp:posOffset>
            </wp:positionV>
            <wp:extent cx="6609080" cy="1304925"/>
            <wp:effectExtent l="0" t="0" r="1270" b="9525"/>
            <wp:wrapNone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2" t="28354" r="24322" b="42690"/>
                    <a:stretch/>
                  </pic:blipFill>
                  <pic:spPr bwMode="auto">
                    <a:xfrm rot="10800000">
                      <a:off x="0" y="0"/>
                      <a:ext cx="660908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9D7EB1" w:rsidRPr="009D7EB1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9D7EB1" w:rsidRPr="009D7EB1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 DEL AYUNTAMIENTO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9D7EB1" w:rsidRDefault="00F01014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 DEL AYUNTAMIENTO</w:t>
            </w:r>
          </w:p>
        </w:tc>
      </w:tr>
      <w:tr w:rsidR="009D7EB1" w:rsidRPr="009D7EB1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9D7EB1" w:rsidRDefault="00E01FBD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9D7EB1" w:rsidRDefault="00F0101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LUIS ALBERTO FRANCO MONDRAGON</w:t>
            </w:r>
          </w:p>
        </w:tc>
      </w:tr>
      <w:tr w:rsidR="009D7EB1" w:rsidRPr="009D7EB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SIN NOMBRE</w:t>
            </w:r>
          </w:p>
        </w:tc>
        <w:tc>
          <w:tcPr>
            <w:tcW w:w="1232" w:type="dxa"/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SIN NUMERO</w:t>
            </w:r>
          </w:p>
        </w:tc>
      </w:tr>
      <w:tr w:rsidR="009D7EB1" w:rsidRPr="009D7EB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9D7EB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9D7EB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CHAPA DE MOTA</w:t>
            </w:r>
          </w:p>
        </w:tc>
      </w:tr>
      <w:tr w:rsidR="009D7EB1" w:rsidRPr="009D7EB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54350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9D7EB1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9D7EB1" w:rsidRDefault="00F01014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 LUNES A VIERNES DE 09:00-17:00 Y SABADOS DE 09:00 A 15:00</w:t>
            </w:r>
          </w:p>
        </w:tc>
      </w:tr>
      <w:tr w:rsidR="009D7EB1" w:rsidRPr="009D7EB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9D7EB1" w:rsidRPr="009D7EB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9D7EB1" w:rsidRDefault="001F297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588</w:t>
            </w:r>
          </w:p>
        </w:tc>
        <w:tc>
          <w:tcPr>
            <w:tcW w:w="3358" w:type="dxa"/>
            <w:gridSpan w:val="7"/>
          </w:tcPr>
          <w:p w:rsidR="00B91F2A" w:rsidRPr="009D7EB1" w:rsidRDefault="001F297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9920322</w:t>
            </w:r>
          </w:p>
        </w:tc>
        <w:tc>
          <w:tcPr>
            <w:tcW w:w="1148" w:type="dxa"/>
          </w:tcPr>
          <w:p w:rsidR="00B91F2A" w:rsidRPr="009D7EB1" w:rsidRDefault="00F01014" w:rsidP="000A7D0F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105</w:t>
            </w:r>
          </w:p>
        </w:tc>
        <w:tc>
          <w:tcPr>
            <w:tcW w:w="2018" w:type="dxa"/>
            <w:gridSpan w:val="2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Secretaria.chapademota@mail.com</w:t>
            </w:r>
          </w:p>
        </w:tc>
      </w:tr>
      <w:tr w:rsidR="009D7EB1" w:rsidRPr="009D7EB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9D7EB1" w:rsidRDefault="00D97961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</w:t>
            </w:r>
            <w:r w:rsidR="00B91F2A" w:rsidRPr="009D7EB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OFICINAS</w:t>
            </w:r>
            <w:r w:rsidRPr="009D7EB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</w:t>
            </w:r>
            <w:r w:rsidR="00B91F2A" w:rsidRPr="009D7EB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QUE PRESTAN EL SERVICIO</w:t>
            </w:r>
          </w:p>
        </w:tc>
      </w:tr>
      <w:tr w:rsidR="009D7EB1" w:rsidRPr="009D7EB1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9D7EB1" w:rsidRDefault="00D9796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9D7EB1" w:rsidRDefault="00F0101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9D7EB1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9D7EB1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9D7EB1" w:rsidRDefault="00F01014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9D7EB1" w:rsidRPr="009D7EB1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9D7EB1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F01014" w:rsidRPr="009D7EB1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F01014" w:rsidRPr="009D7EB1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F01014" w:rsidRPr="009D7EB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F01014" w:rsidRPr="009D7EB1" w:rsidRDefault="00F01014" w:rsidP="00F0101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F01014" w:rsidRPr="009D7EB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sz w:val="14"/>
                <w:szCs w:val="14"/>
              </w:rPr>
              <w:t>¿COSTO?</w:t>
            </w:r>
          </w:p>
        </w:tc>
      </w:tr>
      <w:tr w:rsidR="00F01014" w:rsidRPr="009D7EB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F01014" w:rsidRPr="00D02B23" w:rsidRDefault="00D93B98" w:rsidP="00D02B23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bCs/>
                <w:sz w:val="14"/>
                <w:szCs w:val="16"/>
              </w:rPr>
              <w:t>1 UMA</w:t>
            </w:r>
          </w:p>
        </w:tc>
      </w:tr>
      <w:tr w:rsidR="00F01014" w:rsidRPr="009D7EB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¿REQUISITOS?</w:t>
            </w:r>
          </w:p>
        </w:tc>
      </w:tr>
      <w:tr w:rsidR="00F01014" w:rsidRPr="009D7EB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CREDENCIAL PARA VOTAR VIGENTE</w:t>
            </w:r>
          </w:p>
        </w:tc>
      </w:tr>
      <w:tr w:rsidR="00F01014" w:rsidRPr="009D7EB1" w:rsidTr="008013CE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¿TIEMPO DE ENTREGA?</w:t>
            </w:r>
          </w:p>
        </w:tc>
      </w:tr>
      <w:tr w:rsidR="00F01014" w:rsidRPr="009D7EB1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9D7EB1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:rsidR="00F01014" w:rsidRPr="009D7EB1" w:rsidRDefault="00F01014" w:rsidP="00F0101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AL REALIZAR EL PAGO</w:t>
            </w:r>
          </w:p>
        </w:tc>
      </w:tr>
      <w:tr w:rsidR="00F01014" w:rsidRPr="009D7EB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F01014" w:rsidRPr="009D7EB1" w:rsidRDefault="00F01014" w:rsidP="00F01014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9D7EB1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F01014" w:rsidRPr="009D7EB1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01014" w:rsidRPr="009D7EB1" w:rsidRDefault="00F01014" w:rsidP="00F01014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9D7EB1" w:rsidRDefault="00B91F2A"/>
    <w:p w:rsidR="00B91F2A" w:rsidRPr="009D7EB1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p w:rsidR="00B91F2A" w:rsidRPr="009D7EB1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bookmarkEnd w:id="0"/>
    </w:p>
    <w:sectPr w:rsidR="00B91F2A" w:rsidRPr="009D7EB1" w:rsidSect="00ED40BD">
      <w:headerReference w:type="default" r:id="rId8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5B" w:rsidRDefault="009E745B">
      <w:r>
        <w:separator/>
      </w:r>
    </w:p>
  </w:endnote>
  <w:endnote w:type="continuationSeparator" w:id="0">
    <w:p w:rsidR="009E745B" w:rsidRDefault="009E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5B" w:rsidRDefault="009E745B">
      <w:r>
        <w:separator/>
      </w:r>
    </w:p>
  </w:footnote>
  <w:footnote w:type="continuationSeparator" w:id="0">
    <w:p w:rsidR="009E745B" w:rsidRDefault="009E7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A533ED">
          <w:pPr>
            <w:pStyle w:val="Encabezado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D21BA7C" wp14:editId="11FC1CFD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E2269F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" strokecolor="#67686b" strokeweight="4.4pt"/>
                    <v:rect id="Rectangle 502" o:spid="_x0000_s1028" style="position:absolute;left:9032;top:514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" fillcolor="#67686b" stroked="f"/>
                    <v:line id="Line 501" o:spid="_x0000_s1029" style="position:absolute;visibility:visible;mso-wrap-style:square" from="9032,471" to="945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" strokecolor="#67686b" strokeweight="4.3pt"/>
                    <v:rect id="Rectangle 500" o:spid="_x0000_s1030" style="position:absolute;left:9032;top:330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" fillcolor="#67686b" stroked="f"/>
                    <v:line id="Line 499" o:spid="_x0000_s1031" style="position:absolute;visibility:visible;mso-wrap-style:square" from="9032,286" to="9470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" strokecolor="#969596" strokeweight="4.5pt"/>
                    <v:rect id="Rectangle 494" o:spid="_x0000_s1036" style="position:absolute;left:6382;top:510;width:128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" fillcolor="#969596" stroked="f"/>
                    <v:line id="Line 493" o:spid="_x0000_s1037" style="position:absolute;visibility:visible;mso-wrap-style:square" from="6382,468" to="6804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" strokecolor="#969596" strokeweight="4.2pt"/>
                    <v:rect id="Rectangle 492" o:spid="_x0000_s1038" style="position:absolute;left:6382;top:328;width:128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" fillcolor="#969596" stroked="f"/>
                    <v:line id="Line 491" o:spid="_x0000_s1039" style="position:absolute;visibility:visible;mso-wrap-style:square" from="6382,283" to="682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A533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139E7DB" wp14:editId="458078CD">
          <wp:simplePos x="0" y="0"/>
          <wp:positionH relativeFrom="column">
            <wp:posOffset>1568450</wp:posOffset>
          </wp:positionH>
          <wp:positionV relativeFrom="paragraph">
            <wp:posOffset>-567055</wp:posOffset>
          </wp:positionV>
          <wp:extent cx="704850" cy="685800"/>
          <wp:effectExtent l="0" t="0" r="0" b="0"/>
          <wp:wrapNone/>
          <wp:docPr id="5" name="Imagen 5" descr="D:\LOGOS\LOGOS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:\LOGOS\LOGOS-02.jp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" t="3446" r="6600" b="3493"/>
                  <a:stretch/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A0EFE16" wp14:editId="1C3656B4">
          <wp:simplePos x="0" y="0"/>
          <wp:positionH relativeFrom="column">
            <wp:posOffset>2787650</wp:posOffset>
          </wp:positionH>
          <wp:positionV relativeFrom="paragraph">
            <wp:posOffset>-655320</wp:posOffset>
          </wp:positionV>
          <wp:extent cx="828675" cy="828675"/>
          <wp:effectExtent l="0" t="0" r="9525" b="9525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F3D"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7084A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">
                <v:imagedata r:id="rId9" o:title=""/>
              </v:shape>
              <v:rect id="Rectangle 482" o:spid="_x0000_s1028" style="position:absolute;left:9997;top:910;width:2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A7D0F"/>
    <w:rsid w:val="000B1BB8"/>
    <w:rsid w:val="000C59AA"/>
    <w:rsid w:val="000D0CE6"/>
    <w:rsid w:val="000D24AC"/>
    <w:rsid w:val="000E325B"/>
    <w:rsid w:val="000E5994"/>
    <w:rsid w:val="00120BC7"/>
    <w:rsid w:val="00122545"/>
    <w:rsid w:val="001238BE"/>
    <w:rsid w:val="001309DB"/>
    <w:rsid w:val="00135CF2"/>
    <w:rsid w:val="00136C67"/>
    <w:rsid w:val="00137ABD"/>
    <w:rsid w:val="00164E85"/>
    <w:rsid w:val="0018728D"/>
    <w:rsid w:val="00191D01"/>
    <w:rsid w:val="00191DE8"/>
    <w:rsid w:val="00194E13"/>
    <w:rsid w:val="001A2200"/>
    <w:rsid w:val="001B735C"/>
    <w:rsid w:val="001C1300"/>
    <w:rsid w:val="001C355F"/>
    <w:rsid w:val="001D4FD1"/>
    <w:rsid w:val="001E5807"/>
    <w:rsid w:val="001F2970"/>
    <w:rsid w:val="001F7FCE"/>
    <w:rsid w:val="00204ABF"/>
    <w:rsid w:val="0021576C"/>
    <w:rsid w:val="00215E9F"/>
    <w:rsid w:val="0022098D"/>
    <w:rsid w:val="0022377B"/>
    <w:rsid w:val="00294C04"/>
    <w:rsid w:val="002A4A84"/>
    <w:rsid w:val="002A561C"/>
    <w:rsid w:val="002A7FD1"/>
    <w:rsid w:val="002C7F5B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77DAA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646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36B2"/>
    <w:rsid w:val="005B7573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4374B"/>
    <w:rsid w:val="00664BB1"/>
    <w:rsid w:val="00670645"/>
    <w:rsid w:val="006757FF"/>
    <w:rsid w:val="00684139"/>
    <w:rsid w:val="00696CD0"/>
    <w:rsid w:val="00697757"/>
    <w:rsid w:val="006A7633"/>
    <w:rsid w:val="006B03AB"/>
    <w:rsid w:val="006C3B5B"/>
    <w:rsid w:val="006C43F6"/>
    <w:rsid w:val="006E1AAA"/>
    <w:rsid w:val="006F1F3D"/>
    <w:rsid w:val="006F6F56"/>
    <w:rsid w:val="00710F72"/>
    <w:rsid w:val="00715FE6"/>
    <w:rsid w:val="007263B8"/>
    <w:rsid w:val="00735AD5"/>
    <w:rsid w:val="00743934"/>
    <w:rsid w:val="00751ACA"/>
    <w:rsid w:val="00760D53"/>
    <w:rsid w:val="007667B3"/>
    <w:rsid w:val="00786292"/>
    <w:rsid w:val="0078661D"/>
    <w:rsid w:val="00792435"/>
    <w:rsid w:val="00793DA0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1023E"/>
    <w:rsid w:val="008121BD"/>
    <w:rsid w:val="00821053"/>
    <w:rsid w:val="008311C4"/>
    <w:rsid w:val="0083313D"/>
    <w:rsid w:val="0083432D"/>
    <w:rsid w:val="00843E58"/>
    <w:rsid w:val="00850554"/>
    <w:rsid w:val="00867220"/>
    <w:rsid w:val="00877E05"/>
    <w:rsid w:val="00890D73"/>
    <w:rsid w:val="008C01F6"/>
    <w:rsid w:val="008C1083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79B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D7EB1"/>
    <w:rsid w:val="009E5D00"/>
    <w:rsid w:val="009E745B"/>
    <w:rsid w:val="009E77EA"/>
    <w:rsid w:val="009F6B4E"/>
    <w:rsid w:val="00A1586E"/>
    <w:rsid w:val="00A4307B"/>
    <w:rsid w:val="00A533ED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62D86"/>
    <w:rsid w:val="00B722C6"/>
    <w:rsid w:val="00B918C8"/>
    <w:rsid w:val="00B91F2A"/>
    <w:rsid w:val="00B93EE2"/>
    <w:rsid w:val="00BA2377"/>
    <w:rsid w:val="00BA59D2"/>
    <w:rsid w:val="00BB1513"/>
    <w:rsid w:val="00BB1D76"/>
    <w:rsid w:val="00BB57DD"/>
    <w:rsid w:val="00BC79C5"/>
    <w:rsid w:val="00BD0F16"/>
    <w:rsid w:val="00BD508E"/>
    <w:rsid w:val="00BF0024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461C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F138D"/>
    <w:rsid w:val="00CF7F38"/>
    <w:rsid w:val="00D02B23"/>
    <w:rsid w:val="00D0491E"/>
    <w:rsid w:val="00D24453"/>
    <w:rsid w:val="00D44A3F"/>
    <w:rsid w:val="00D501EE"/>
    <w:rsid w:val="00D74891"/>
    <w:rsid w:val="00D91990"/>
    <w:rsid w:val="00D93B98"/>
    <w:rsid w:val="00D96C08"/>
    <w:rsid w:val="00D97961"/>
    <w:rsid w:val="00DA2DFA"/>
    <w:rsid w:val="00DB33C6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C5381"/>
    <w:rsid w:val="00ED0201"/>
    <w:rsid w:val="00ED2E75"/>
    <w:rsid w:val="00ED40BD"/>
    <w:rsid w:val="00EE322F"/>
    <w:rsid w:val="00EE51C8"/>
    <w:rsid w:val="00EF401F"/>
    <w:rsid w:val="00F01014"/>
    <w:rsid w:val="00F27270"/>
    <w:rsid w:val="00F335B5"/>
    <w:rsid w:val="00F43D40"/>
    <w:rsid w:val="00F52000"/>
    <w:rsid w:val="00F546B8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E9E5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3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3E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media/image5.png"/><Relationship Id="rId4" Type="http://schemas.openxmlformats.org/officeDocument/2006/relationships/image" Target="media/image40.png"/><Relationship Id="rId9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ECONOMICO</cp:lastModifiedBy>
  <cp:revision>4</cp:revision>
  <cp:lastPrinted>2023-02-07T19:32:00Z</cp:lastPrinted>
  <dcterms:created xsi:type="dcterms:W3CDTF">2023-01-14T19:03:00Z</dcterms:created>
  <dcterms:modified xsi:type="dcterms:W3CDTF">2023-02-07T19:32:00Z</dcterms:modified>
</cp:coreProperties>
</file>